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A794F" w14:textId="77777777" w:rsidR="008B14ED" w:rsidRDefault="00BD4746">
      <w:pPr>
        <w:spacing w:after="0" w:line="259" w:lineRule="auto"/>
        <w:ind w:left="0" w:firstLine="0"/>
      </w:pPr>
      <w:r>
        <w:rPr>
          <w:b/>
          <w:color w:val="1F497D"/>
          <w:sz w:val="29"/>
        </w:rPr>
        <w:t xml:space="preserve">Project Assistant </w:t>
      </w:r>
      <w:r>
        <w:rPr>
          <w:b/>
          <w:color w:val="365F91"/>
          <w:sz w:val="29"/>
        </w:rPr>
        <w:t>(No. of position — 01)</w:t>
      </w:r>
      <w:r>
        <w:rPr>
          <w:b/>
          <w:color w:val="365F91"/>
        </w:rPr>
        <w:t xml:space="preserve"> </w:t>
      </w:r>
    </w:p>
    <w:p w14:paraId="7E9CD244" w14:textId="77777777" w:rsidR="008B14ED" w:rsidRDefault="00BD4746">
      <w:pPr>
        <w:spacing w:after="204"/>
        <w:ind w:left="-5"/>
      </w:pPr>
      <w:r>
        <w:rPr>
          <w:b/>
        </w:rPr>
        <w:t xml:space="preserve">Project Name: </w:t>
      </w:r>
      <w:r>
        <w:t xml:space="preserve">The Dynamic Research Ecosystem for Advanced Materials (DREAMS) an ANRF-sponsored PAIR project at IIT Ropar. </w:t>
      </w:r>
    </w:p>
    <w:p w14:paraId="613B8398" w14:textId="77777777" w:rsidR="008B14ED" w:rsidRDefault="00BD4746">
      <w:pPr>
        <w:spacing w:after="227" w:line="259" w:lineRule="auto"/>
        <w:ind w:left="-5"/>
      </w:pPr>
      <w:r>
        <w:rPr>
          <w:b/>
        </w:rPr>
        <w:t xml:space="preserve">Minimum Educational Qualifications: </w:t>
      </w:r>
      <w:r>
        <w:t xml:space="preserve">B. Tech or equivalent  </w:t>
      </w:r>
    </w:p>
    <w:p w14:paraId="43345907" w14:textId="77777777" w:rsidR="008B14ED" w:rsidRDefault="00BD4746">
      <w:pPr>
        <w:spacing w:after="15" w:line="259" w:lineRule="auto"/>
        <w:ind w:left="-5"/>
      </w:pPr>
      <w:r>
        <w:rPr>
          <w:b/>
        </w:rPr>
        <w:t xml:space="preserve">Desirable Qualifications </w:t>
      </w:r>
      <w:r>
        <w:t xml:space="preserve">(not mandatory) </w:t>
      </w:r>
    </w:p>
    <w:p w14:paraId="4A483038" w14:textId="77777777" w:rsidR="008B14ED" w:rsidRDefault="00BD4746">
      <w:pPr>
        <w:numPr>
          <w:ilvl w:val="0"/>
          <w:numId w:val="1"/>
        </w:numPr>
        <w:ind w:hanging="240"/>
      </w:pPr>
      <w:r>
        <w:t xml:space="preserve">Experience with Institutes of National Importance and National Laboratories. </w:t>
      </w:r>
    </w:p>
    <w:p w14:paraId="4E6EA38B" w14:textId="77777777" w:rsidR="008B14ED" w:rsidRDefault="00BD4746">
      <w:pPr>
        <w:numPr>
          <w:ilvl w:val="0"/>
          <w:numId w:val="1"/>
        </w:numPr>
        <w:spacing w:after="220"/>
        <w:ind w:hanging="240"/>
      </w:pPr>
      <w:r>
        <w:t xml:space="preserve">Good knowledge of Research Methodology and Experience in Research Projects. </w:t>
      </w:r>
    </w:p>
    <w:p w14:paraId="0584E51D" w14:textId="77777777" w:rsidR="008B14ED" w:rsidRDefault="00BD4746">
      <w:pPr>
        <w:ind w:left="-5"/>
      </w:pPr>
      <w:r>
        <w:rPr>
          <w:b/>
        </w:rPr>
        <w:t>Roles and Responsibilities</w:t>
      </w:r>
      <w:r>
        <w:t xml:space="preserve">: The selected candidate will be responsible for: </w:t>
      </w:r>
    </w:p>
    <w:p w14:paraId="5656464D" w14:textId="77777777" w:rsidR="008B14ED" w:rsidRDefault="00BD4746">
      <w:pPr>
        <w:ind w:left="-5"/>
      </w:pPr>
      <w:r>
        <w:t xml:space="preserve">Laboratory Experiments including Alloy casting, Heat treatment, Sample preparation, </w:t>
      </w:r>
    </w:p>
    <w:p w14:paraId="46D3DDBA" w14:textId="308589F3" w:rsidR="008B14ED" w:rsidRDefault="00BD4746">
      <w:pPr>
        <w:spacing w:line="442" w:lineRule="auto"/>
        <w:ind w:left="-5" w:right="2425"/>
      </w:pPr>
      <w:r>
        <w:t xml:space="preserve">Characterization, Mechanical testing and data entry </w:t>
      </w:r>
      <w:r w:rsidR="000D7988">
        <w:rPr>
          <w:b/>
        </w:rPr>
        <w:t xml:space="preserve">Fellowship </w:t>
      </w:r>
      <w:r>
        <w:rPr>
          <w:b/>
        </w:rPr>
        <w:t xml:space="preserve">Salary: </w:t>
      </w:r>
      <w:proofErr w:type="spellStart"/>
      <w:r>
        <w:t>Rs</w:t>
      </w:r>
      <w:proofErr w:type="spellEnd"/>
      <w:r>
        <w:t xml:space="preserve">. 27,000 + 10% HRA per month </w:t>
      </w:r>
    </w:p>
    <w:p w14:paraId="48EDF5AC" w14:textId="77777777" w:rsidR="008B14ED" w:rsidRDefault="00BD4746">
      <w:pPr>
        <w:spacing w:after="15" w:line="259" w:lineRule="auto"/>
        <w:ind w:left="-5"/>
      </w:pPr>
      <w:r>
        <w:rPr>
          <w:b/>
        </w:rPr>
        <w:t>Application Process</w:t>
      </w:r>
      <w:r>
        <w:t xml:space="preserve">: </w:t>
      </w:r>
    </w:p>
    <w:p w14:paraId="6BF69DCD" w14:textId="397D2DAE" w:rsidR="008B14ED" w:rsidRDefault="00BD4746">
      <w:pPr>
        <w:ind w:left="-5"/>
      </w:pPr>
      <w:r>
        <w:t xml:space="preserve">Candidates should send email applications directly to </w:t>
      </w:r>
      <w:hyperlink r:id="rId5" w:history="1">
        <w:r w:rsidR="000D7988" w:rsidRPr="00796472">
          <w:rPr>
            <w:rStyle w:val="Hyperlink"/>
            <w:u w:color="0000FF"/>
          </w:rPr>
          <w:t>krakha@iitrpr.ac.</w:t>
        </w:r>
        <w:r w:rsidR="000D7988" w:rsidRPr="00796472">
          <w:rPr>
            <w:rStyle w:val="Hyperlink"/>
          </w:rPr>
          <w:t>in</w:t>
        </w:r>
      </w:hyperlink>
      <w:r w:rsidR="000D7988">
        <w:rPr>
          <w:color w:val="0000FF"/>
        </w:rPr>
        <w:t xml:space="preserve"> </w:t>
      </w:r>
      <w:r w:rsidRPr="000D7988">
        <w:t>and</w:t>
      </w:r>
      <w:r>
        <w:t xml:space="preserve"> copy to </w:t>
      </w:r>
      <w:r w:rsidR="000D7988">
        <w:rPr>
          <w:color w:val="0000FF"/>
          <w:u w:val="single" w:color="0000FF"/>
        </w:rPr>
        <w:t>pair@iitrpr.ac.in</w:t>
      </w:r>
      <w:r w:rsidR="000D7988">
        <w:t xml:space="preserve"> </w:t>
      </w:r>
      <w:r>
        <w:t xml:space="preserve">clearly mentioning the position applied for. </w:t>
      </w:r>
    </w:p>
    <w:p w14:paraId="6F10A4E6" w14:textId="50A7FB02" w:rsidR="008B14ED" w:rsidRDefault="00BD4746">
      <w:pPr>
        <w:ind w:left="-5"/>
      </w:pPr>
      <w:r>
        <w:t xml:space="preserve">Applications are accepted from </w:t>
      </w:r>
      <w:r w:rsidR="00AC6CCC">
        <w:rPr>
          <w:b/>
        </w:rPr>
        <w:t>25.05.2026 to 8</w:t>
      </w:r>
      <w:r>
        <w:rPr>
          <w:b/>
        </w:rPr>
        <w:t>.0</w:t>
      </w:r>
      <w:r w:rsidR="000D7988">
        <w:rPr>
          <w:b/>
        </w:rPr>
        <w:t>6</w:t>
      </w:r>
      <w:r>
        <w:rPr>
          <w:b/>
        </w:rPr>
        <w:t>.2026</w:t>
      </w:r>
      <w:r>
        <w:t xml:space="preserve"> </w:t>
      </w:r>
    </w:p>
    <w:p w14:paraId="6C930D41" w14:textId="2BB03118" w:rsidR="008B14ED" w:rsidRDefault="00BD4746">
      <w:pPr>
        <w:spacing w:after="15" w:line="259" w:lineRule="auto"/>
        <w:ind w:left="-5"/>
      </w:pPr>
      <w:r>
        <w:rPr>
          <w:b/>
        </w:rPr>
        <w:t xml:space="preserve">Date </w:t>
      </w:r>
      <w:r w:rsidR="001633BD">
        <w:rPr>
          <w:b/>
        </w:rPr>
        <w:t>of</w:t>
      </w:r>
      <w:r>
        <w:rPr>
          <w:b/>
        </w:rPr>
        <w:t xml:space="preserve"> Joining: </w:t>
      </w:r>
      <w:r>
        <w:t>1</w:t>
      </w:r>
      <w:r w:rsidR="00AC6CCC">
        <w:t>5</w:t>
      </w:r>
      <w:r w:rsidR="000D7988" w:rsidRPr="00AC6CCC">
        <w:rPr>
          <w:vertAlign w:val="superscript"/>
        </w:rPr>
        <w:t>th</w:t>
      </w:r>
      <w:r w:rsidR="00AC6CCC">
        <w:t xml:space="preserve"> </w:t>
      </w:r>
      <w:bookmarkStart w:id="0" w:name="_GoBack"/>
      <w:bookmarkEnd w:id="0"/>
      <w:r>
        <w:t>June 2026</w:t>
      </w:r>
      <w:r>
        <w:rPr>
          <w:b/>
        </w:rPr>
        <w:t xml:space="preserve"> </w:t>
      </w:r>
    </w:p>
    <w:p w14:paraId="607060A3" w14:textId="77777777" w:rsidR="008B14ED" w:rsidRDefault="00BD4746">
      <w:pPr>
        <w:ind w:left="-5"/>
      </w:pPr>
      <w:r>
        <w:rPr>
          <w:b/>
        </w:rPr>
        <w:t>Duration of Project</w:t>
      </w:r>
      <w:r>
        <w:t xml:space="preserve">: 1 year and extendable further till the end of project </w:t>
      </w:r>
    </w:p>
    <w:p w14:paraId="523827F4" w14:textId="77777777" w:rsidR="008B14ED" w:rsidRDefault="00BD4746">
      <w:pPr>
        <w:spacing w:after="18" w:line="259" w:lineRule="auto"/>
        <w:ind w:left="0" w:firstLine="0"/>
      </w:pPr>
      <w:r>
        <w:rPr>
          <w:b/>
        </w:rPr>
        <w:t xml:space="preserve"> </w:t>
      </w:r>
    </w:p>
    <w:p w14:paraId="4F619435" w14:textId="77777777" w:rsidR="008B14ED" w:rsidRDefault="00BD4746">
      <w:pPr>
        <w:spacing w:after="15" w:line="259" w:lineRule="auto"/>
        <w:ind w:left="-5"/>
      </w:pPr>
      <w:r>
        <w:rPr>
          <w:b/>
        </w:rPr>
        <w:t>Subject of the email should be:</w:t>
      </w:r>
      <w:r>
        <w:t xml:space="preserve"> </w:t>
      </w:r>
    </w:p>
    <w:p w14:paraId="6D7F838D" w14:textId="77777777" w:rsidR="008B14ED" w:rsidRDefault="00BD4746">
      <w:pPr>
        <w:ind w:left="-5"/>
      </w:pPr>
      <w:r>
        <w:t xml:space="preserve">Application - First Name Last </w:t>
      </w:r>
      <w:proofErr w:type="spellStart"/>
      <w:r>
        <w:t>name_Position</w:t>
      </w:r>
      <w:proofErr w:type="spellEnd"/>
      <w:r>
        <w:t xml:space="preserve"> applied for </w:t>
      </w:r>
    </w:p>
    <w:p w14:paraId="4FE6B14E" w14:textId="77777777" w:rsidR="008B14ED" w:rsidRDefault="00BD4746">
      <w:pPr>
        <w:spacing w:after="15" w:line="259" w:lineRule="auto"/>
        <w:ind w:left="0" w:firstLine="0"/>
      </w:pPr>
      <w:r>
        <w:rPr>
          <w:u w:val="single" w:color="000000"/>
        </w:rPr>
        <w:t>Application should be single pdf file containing document in defined order.</w:t>
      </w:r>
      <w:r>
        <w:t xml:space="preserve"> </w:t>
      </w:r>
    </w:p>
    <w:p w14:paraId="602CEB8E" w14:textId="77777777" w:rsidR="008B14ED" w:rsidRDefault="00BD4746">
      <w:pPr>
        <w:numPr>
          <w:ilvl w:val="0"/>
          <w:numId w:val="2"/>
        </w:numPr>
        <w:ind w:hanging="240"/>
      </w:pPr>
      <w:r>
        <w:t xml:space="preserve">Detailed updated CV including photo, category, marital status, contact number and email address. </w:t>
      </w:r>
    </w:p>
    <w:p w14:paraId="365587D8" w14:textId="77777777" w:rsidR="008B14ED" w:rsidRDefault="00BD4746">
      <w:pPr>
        <w:numPr>
          <w:ilvl w:val="0"/>
          <w:numId w:val="2"/>
        </w:numPr>
        <w:ind w:hanging="240"/>
      </w:pPr>
      <w:r>
        <w:t xml:space="preserve">Previous work experience if any. </w:t>
      </w:r>
    </w:p>
    <w:p w14:paraId="0A493A78" w14:textId="77777777" w:rsidR="008B14ED" w:rsidRDefault="00BD4746">
      <w:pPr>
        <w:numPr>
          <w:ilvl w:val="0"/>
          <w:numId w:val="2"/>
        </w:numPr>
        <w:ind w:hanging="240"/>
      </w:pPr>
      <w:r>
        <w:t xml:space="preserve">Government-issued photo identity proof and age proof. </w:t>
      </w:r>
    </w:p>
    <w:p w14:paraId="3654CEA2" w14:textId="77777777" w:rsidR="008B14ED" w:rsidRDefault="00BD4746">
      <w:pPr>
        <w:numPr>
          <w:ilvl w:val="0"/>
          <w:numId w:val="2"/>
        </w:numPr>
        <w:ind w:hanging="240"/>
      </w:pPr>
      <w:r>
        <w:t xml:space="preserve">Certificates in descending order starting from the last degree up to class 10th. </w:t>
      </w:r>
    </w:p>
    <w:p w14:paraId="6E87E9CD" w14:textId="77777777" w:rsidR="008B14ED" w:rsidRDefault="00BD4746">
      <w:pPr>
        <w:numPr>
          <w:ilvl w:val="0"/>
          <w:numId w:val="2"/>
        </w:numPr>
        <w:ind w:hanging="240"/>
      </w:pPr>
      <w:r>
        <w:t xml:space="preserve">Additional mark sheets/certificates. </w:t>
      </w:r>
    </w:p>
    <w:p w14:paraId="6F214C37" w14:textId="77777777" w:rsidR="008B14ED" w:rsidRDefault="00BD4746">
      <w:pPr>
        <w:spacing w:after="225" w:line="259" w:lineRule="auto"/>
        <w:ind w:left="0" w:firstLine="0"/>
      </w:pPr>
      <w:r>
        <w:rPr>
          <w:b/>
        </w:rPr>
        <w:t xml:space="preserve"> </w:t>
      </w:r>
    </w:p>
    <w:p w14:paraId="6B75C5CD" w14:textId="77777777" w:rsidR="008B14ED" w:rsidRDefault="00BD4746">
      <w:pPr>
        <w:spacing w:after="218" w:line="259" w:lineRule="auto"/>
        <w:ind w:left="-5"/>
      </w:pPr>
      <w:r>
        <w:rPr>
          <w:b/>
        </w:rPr>
        <w:t xml:space="preserve">Notes </w:t>
      </w:r>
    </w:p>
    <w:p w14:paraId="20323200" w14:textId="77777777" w:rsidR="008B14ED" w:rsidRDefault="00BD4746">
      <w:pPr>
        <w:numPr>
          <w:ilvl w:val="1"/>
          <w:numId w:val="2"/>
        </w:numPr>
        <w:ind w:hanging="361"/>
      </w:pPr>
      <w:r>
        <w:t xml:space="preserve">No TA/DA will be paid for attending the interview. </w:t>
      </w:r>
    </w:p>
    <w:p w14:paraId="40B4EC76" w14:textId="43C3C2B6" w:rsidR="008B14ED" w:rsidRDefault="00BD4746">
      <w:pPr>
        <w:numPr>
          <w:ilvl w:val="1"/>
          <w:numId w:val="2"/>
        </w:numPr>
        <w:spacing w:after="29"/>
        <w:ind w:hanging="361"/>
      </w:pPr>
      <w:r>
        <w:t xml:space="preserve">All terms and conditions of this recruitment will follow the guidelines of </w:t>
      </w:r>
      <w:r w:rsidR="000D7988">
        <w:t>ANRF</w:t>
      </w:r>
      <w:r>
        <w:t xml:space="preserve"> and IIT Ropar, Rupnagar, Punjab. </w:t>
      </w:r>
    </w:p>
    <w:p w14:paraId="77E04920" w14:textId="77777777" w:rsidR="008B14ED" w:rsidRDefault="00BD4746">
      <w:pPr>
        <w:numPr>
          <w:ilvl w:val="1"/>
          <w:numId w:val="2"/>
        </w:numPr>
        <w:ind w:hanging="361"/>
      </w:pPr>
      <w:r>
        <w:t xml:space="preserve">All original certificates and marksheets are required for verification at the time of joining if selected </w:t>
      </w:r>
    </w:p>
    <w:p w14:paraId="72623DCB" w14:textId="77777777" w:rsidR="008B14ED" w:rsidRDefault="00BD4746">
      <w:pPr>
        <w:spacing w:after="0" w:line="259" w:lineRule="auto"/>
        <w:ind w:left="721" w:firstLine="0"/>
      </w:pPr>
      <w:r>
        <w:t xml:space="preserve"> </w:t>
      </w:r>
    </w:p>
    <w:sectPr w:rsidR="008B14ED">
      <w:pgSz w:w="12240" w:h="15840"/>
      <w:pgMar w:top="1440" w:right="1874" w:bottom="1440" w:left="18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06FF"/>
    <w:multiLevelType w:val="hybridMultilevel"/>
    <w:tmpl w:val="330832C0"/>
    <w:lvl w:ilvl="0" w:tplc="4C3C008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58A874">
      <w:start w:val="1"/>
      <w:numFmt w:val="decimal"/>
      <w:lvlText w:val="%2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B210E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1202A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D6648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AC0F2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904F1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52443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76EFD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DE5003"/>
    <w:multiLevelType w:val="hybridMultilevel"/>
    <w:tmpl w:val="7DBC023C"/>
    <w:lvl w:ilvl="0" w:tplc="09F0A99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18C9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D403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5A26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2A3E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ABC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859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45B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C4E9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ED"/>
    <w:rsid w:val="000D7988"/>
    <w:rsid w:val="001633BD"/>
    <w:rsid w:val="00344B62"/>
    <w:rsid w:val="00634C29"/>
    <w:rsid w:val="008B14ED"/>
    <w:rsid w:val="00AC6CCC"/>
    <w:rsid w:val="00BD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AA225"/>
  <w15:docId w15:val="{A447E46C-B1BE-4896-ACD5-4836F19E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79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kha@iitrpr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Gurjot Kaur</cp:lastModifiedBy>
  <cp:revision>3</cp:revision>
  <dcterms:created xsi:type="dcterms:W3CDTF">2026-05-20T04:25:00Z</dcterms:created>
  <dcterms:modified xsi:type="dcterms:W3CDTF">2026-05-20T04:26:00Z</dcterms:modified>
</cp:coreProperties>
</file>